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D85995" w:rsidRDefault="00B64CDA" w14:paraId="1EDE35B0" w14:textId="52B00FF5">
      <w:r>
        <w:rPr>
          <w:noProof/>
        </w:rPr>
        <w:drawing>
          <wp:inline distT="0" distB="0" distL="0" distR="0" wp14:anchorId="4761196C" wp14:editId="06F5494B">
            <wp:extent cx="6492240" cy="15621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6492240" cy="1562100"/>
                    </a:xfrm>
                    <a:prstGeom prst="rect">
                      <a:avLst/>
                    </a:prstGeom>
                  </pic:spPr>
                </pic:pic>
              </a:graphicData>
            </a:graphic>
          </wp:inline>
        </w:drawing>
      </w:r>
    </w:p>
    <w:p w:rsidR="00B64CDA" w:rsidRDefault="00B64CDA" w14:paraId="07BEDEA8" w14:textId="77777777"/>
    <w:p w:rsidRPr="00B64CDA" w:rsidR="00B64CDA" w:rsidRDefault="00B64CDA" w14:paraId="2AEB7024" w14:textId="21588759">
      <w:pPr>
        <w:rPr>
          <w:color w:val="FF0000"/>
        </w:rPr>
      </w:pPr>
      <w:r w:rsidRPr="00B64CDA">
        <w:rPr>
          <w:color w:val="FF0000"/>
        </w:rPr>
        <w:t>DATE</w:t>
      </w:r>
    </w:p>
    <w:p w:rsidR="00B64CDA" w:rsidRDefault="00B64CDA" w14:paraId="19683E38" w14:textId="77777777"/>
    <w:p w:rsidRPr="00B64CDA" w:rsidR="00B64CDA" w:rsidRDefault="00B64CDA" w14:paraId="415C4ABE" w14:textId="2389F294">
      <w:pPr>
        <w:rPr>
          <w:color w:val="FF0000"/>
        </w:rPr>
      </w:pPr>
      <w:r>
        <w:t xml:space="preserve">Dear </w:t>
      </w:r>
      <w:r w:rsidRPr="00B64CDA">
        <w:rPr>
          <w:color w:val="FF0000"/>
        </w:rPr>
        <w:t>NAME,</w:t>
      </w:r>
    </w:p>
    <w:p w:rsidR="00B64CDA" w:rsidRDefault="00B64CDA" w14:paraId="72F845FC" w14:textId="77777777"/>
    <w:p w:rsidR="00B64CDA" w:rsidRDefault="00876CAE" w14:paraId="532F96E7" w14:textId="6C0F219D">
      <w:r>
        <w:t xml:space="preserve">We sang songs, we made jellyfish, we practiced gratitude, and we had an amazing water party to wrap up our week at Waves of Gratitude. Thank you so much for being a part of our Vacation Bible Camp. We hope that your </w:t>
      </w:r>
      <w:r w:rsidRPr="00876CAE">
        <w:rPr>
          <w:color w:val="FF0000"/>
        </w:rPr>
        <w:t xml:space="preserve">child(ren) </w:t>
      </w:r>
      <w:r>
        <w:t xml:space="preserve">had fun, learned something about their faith and gratitude, and made some new friends. </w:t>
      </w:r>
    </w:p>
    <w:p w:rsidR="00EB6963" w:rsidRDefault="00EB6963" w14:paraId="392B65DD" w14:textId="77777777"/>
    <w:p w:rsidR="00EB6963" w:rsidRDefault="00EB6963" w14:paraId="1343D8CD" w14:textId="62925979">
      <w:r w:rsidR="00EB6963">
        <w:rPr/>
        <w:t xml:space="preserve">My favorite part of camp was hearing the participants share one thing they were grateful for from the day as it was ending. This simple practice of asking them what they were most thankful to do, learn, or experience is one that you can continue at home. Practicing gratitude, even for children, has important </w:t>
      </w:r>
      <w:r w:rsidR="02EF74F5">
        <w:rPr/>
        <w:t xml:space="preserve">spiritual and </w:t>
      </w:r>
      <w:r w:rsidR="00EB6963">
        <w:rPr/>
        <w:t xml:space="preserve">health benefits, from better sleep to lower anxiety. If you would like to learn more about how your family can continue to practice gratitude visit: </w:t>
      </w:r>
      <w:hyperlink r:id="R8b5b4e153df44e89">
        <w:r w:rsidRPr="2BD177FC" w:rsidR="00EB6963">
          <w:rPr>
            <w:rStyle w:val="Hyperlink"/>
          </w:rPr>
          <w:t>www.unitedthankoffering.com/formation</w:t>
        </w:r>
      </w:hyperlink>
      <w:r w:rsidR="00EB6963">
        <w:rPr/>
        <w:t xml:space="preserve"> UTO offers materials for families to use at home in November, during Lent, or for anytime you want to help build up gratitude in your home.</w:t>
      </w:r>
    </w:p>
    <w:p w:rsidR="00876CAE" w:rsidRDefault="00876CAE" w14:paraId="045858B5" w14:textId="77777777"/>
    <w:p w:rsidRPr="00876CAE" w:rsidR="00876CAE" w:rsidRDefault="00876CAE" w14:paraId="2E2B717A" w14:textId="0D1BD3FE">
      <w:pPr>
        <w:rPr>
          <w:color w:val="FF0000"/>
        </w:rPr>
      </w:pPr>
      <w:r w:rsidR="00876CAE">
        <w:rPr/>
        <w:t xml:space="preserve">We wanted to send one last note home to invite you to our next event for families. </w:t>
      </w:r>
      <w:r w:rsidRPr="2BD177FC" w:rsidR="00876CAE">
        <w:rPr>
          <w:color w:val="FF0000"/>
        </w:rPr>
        <w:t xml:space="preserve">Tell them all about the event, </w:t>
      </w:r>
      <w:r w:rsidRPr="2BD177FC" w:rsidR="369D43BC">
        <w:rPr>
          <w:color w:val="FF0000"/>
        </w:rPr>
        <w:t>including</w:t>
      </w:r>
      <w:r w:rsidRPr="2BD177FC" w:rsidR="00876CAE">
        <w:rPr>
          <w:color w:val="FF0000"/>
        </w:rPr>
        <w:t xml:space="preserve"> when it is and why they should come.</w:t>
      </w:r>
    </w:p>
    <w:p w:rsidR="00876CAE" w:rsidRDefault="00876CAE" w14:paraId="0B6BF856" w14:textId="77777777"/>
    <w:p w:rsidR="00876CAE" w:rsidRDefault="00876CAE" w14:paraId="7786E424" w14:textId="6E226C98">
      <w:pPr>
        <w:rPr>
          <w:color w:val="000000" w:themeColor="text1"/>
        </w:rPr>
      </w:pPr>
      <w:r w:rsidRPr="2BD177FC" w:rsidR="00876CAE">
        <w:rPr>
          <w:color w:val="000000" w:themeColor="text1" w:themeTint="FF" w:themeShade="FF"/>
        </w:rPr>
        <w:t xml:space="preserve">We hope </w:t>
      </w:r>
      <w:r w:rsidRPr="2BD177FC" w:rsidR="00876CAE">
        <w:rPr>
          <w:color w:val="000000" w:themeColor="text1" w:themeTint="FF" w:themeShade="FF"/>
        </w:rPr>
        <w:t>you’ll</w:t>
      </w:r>
      <w:r w:rsidRPr="2BD177FC" w:rsidR="00876CAE">
        <w:rPr>
          <w:color w:val="000000" w:themeColor="text1" w:themeTint="FF" w:themeShade="FF"/>
        </w:rPr>
        <w:t xml:space="preserve"> join us for our next event</w:t>
      </w:r>
      <w:r w:rsidRPr="2BD177FC" w:rsidR="039520A6">
        <w:rPr>
          <w:color w:val="000000" w:themeColor="text1" w:themeTint="FF" w:themeShade="FF"/>
        </w:rPr>
        <w:t>;</w:t>
      </w:r>
      <w:r w:rsidRPr="2BD177FC" w:rsidR="00876CAE">
        <w:rPr>
          <w:color w:val="000000" w:themeColor="text1" w:themeTint="FF" w:themeShade="FF"/>
        </w:rPr>
        <w:t xml:space="preserve"> in the meantime, </w:t>
      </w:r>
      <w:r w:rsidRPr="2BD177FC" w:rsidR="00876CAE">
        <w:rPr>
          <w:color w:val="000000" w:themeColor="text1" w:themeTint="FF" w:themeShade="FF"/>
        </w:rPr>
        <w:t>know</w:t>
      </w:r>
      <w:r w:rsidRPr="2BD177FC" w:rsidR="00876CAE">
        <w:rPr>
          <w:color w:val="000000" w:themeColor="text1" w:themeTint="FF" w:themeShade="FF"/>
        </w:rPr>
        <w:t xml:space="preserve"> we are grateful for you and your </w:t>
      </w:r>
      <w:r w:rsidRPr="2BD177FC" w:rsidR="00876CAE">
        <w:rPr>
          <w:color w:val="000000" w:themeColor="text1" w:themeTint="FF" w:themeShade="FF"/>
        </w:rPr>
        <w:t>family</w:t>
      </w:r>
      <w:r w:rsidRPr="2BD177FC" w:rsidR="00876CAE">
        <w:rPr>
          <w:color w:val="000000" w:themeColor="text1" w:themeTint="FF" w:themeShade="FF"/>
        </w:rPr>
        <w:t xml:space="preserve"> and we hope to see you soon.</w:t>
      </w:r>
    </w:p>
    <w:p w:rsidR="00876CAE" w:rsidRDefault="00876CAE" w14:paraId="59134A8C" w14:textId="77777777">
      <w:pPr>
        <w:rPr>
          <w:color w:val="000000" w:themeColor="text1"/>
        </w:rPr>
      </w:pPr>
    </w:p>
    <w:p w:rsidR="00876CAE" w:rsidRDefault="00876CAE" w14:paraId="624E8491" w14:textId="77777777">
      <w:pPr>
        <w:rPr>
          <w:color w:val="000000" w:themeColor="text1"/>
        </w:rPr>
      </w:pPr>
    </w:p>
    <w:p w:rsidR="00B64CDA" w:rsidRDefault="00B64CDA" w14:paraId="65186F08" w14:textId="0EE5C676">
      <w:pPr>
        <w:rPr>
          <w:color w:val="000000" w:themeColor="text1"/>
        </w:rPr>
      </w:pPr>
      <w:r>
        <w:rPr>
          <w:color w:val="000000" w:themeColor="text1"/>
        </w:rPr>
        <w:t>Sincerely,</w:t>
      </w:r>
    </w:p>
    <w:p w:rsidR="00B64CDA" w:rsidRDefault="00B64CDA" w14:paraId="06577C61" w14:textId="77777777">
      <w:pPr>
        <w:rPr>
          <w:color w:val="000000" w:themeColor="text1"/>
        </w:rPr>
      </w:pPr>
    </w:p>
    <w:p w:rsidR="00B64CDA" w:rsidRDefault="005A1019" w14:paraId="13A48C7E" w14:textId="79AF3A22">
      <w:pPr>
        <w:rPr>
          <w:color w:val="000000" w:themeColor="text1"/>
        </w:rPr>
      </w:pPr>
      <w:r>
        <w:rPr>
          <w:color w:val="000000" w:themeColor="text1"/>
        </w:rPr>
        <w:t>Name</w:t>
      </w:r>
    </w:p>
    <w:p w:rsidRPr="00B64CDA" w:rsidR="00B64CDA" w:rsidRDefault="00B64CDA" w14:paraId="02AE453E" w14:textId="7817E103">
      <w:pPr>
        <w:rPr>
          <w:color w:val="000000" w:themeColor="text1"/>
        </w:rPr>
      </w:pPr>
      <w:r>
        <w:rPr>
          <w:color w:val="000000" w:themeColor="text1"/>
        </w:rPr>
        <w:t>Camp Director</w:t>
      </w:r>
    </w:p>
    <w:sectPr w:rsidRPr="00B64CDA" w:rsidR="00B64CDA" w:rsidSect="00B64CDA">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trackRevisions w:val="false"/>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CDA"/>
    <w:rsid w:val="00015ACC"/>
    <w:rsid w:val="00024F44"/>
    <w:rsid w:val="0006085A"/>
    <w:rsid w:val="000B651B"/>
    <w:rsid w:val="001B4FCE"/>
    <w:rsid w:val="002167F3"/>
    <w:rsid w:val="00381F31"/>
    <w:rsid w:val="004778BC"/>
    <w:rsid w:val="004F6401"/>
    <w:rsid w:val="005A1019"/>
    <w:rsid w:val="00725188"/>
    <w:rsid w:val="00876CAE"/>
    <w:rsid w:val="00A373BF"/>
    <w:rsid w:val="00AF7E7C"/>
    <w:rsid w:val="00B64CDA"/>
    <w:rsid w:val="00BF3F9D"/>
    <w:rsid w:val="00CB006D"/>
    <w:rsid w:val="00DB4215"/>
    <w:rsid w:val="00E234E2"/>
    <w:rsid w:val="00EB6963"/>
    <w:rsid w:val="00F74D91"/>
    <w:rsid w:val="00FC462D"/>
    <w:rsid w:val="02EF74F5"/>
    <w:rsid w:val="039520A6"/>
    <w:rsid w:val="2BD177FC"/>
    <w:rsid w:val="369D4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E14ADD"/>
  <w14:defaultImageDpi w14:val="32767"/>
  <w15:chartTrackingRefBased/>
  <w15:docId w15:val="{88938C93-D5CE-0743-A341-612658B58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 Next" w:hAnsi="Avenir Next" w:cs="Times New Roman (Body CS)" w:eastAsiaTheme="minorHAns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Pr>
      <w:rFonts w:eastAsiaTheme="minorEastAs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EB6963"/>
    <w:rPr>
      <w:color w:val="0563C1" w:themeColor="hyperlink"/>
      <w:u w:val="single"/>
    </w:rPr>
  </w:style>
  <w:style w:type="character" w:styleId="UnresolvedMention">
    <w:name w:val="Unresolved Mention"/>
    <w:basedOn w:val="DefaultParagraphFont"/>
    <w:uiPriority w:val="99"/>
    <w:rsid w:val="00EB69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customXml" Target="../customXml/item3.xml" Id="rId10" /><Relationship Type="http://schemas.openxmlformats.org/officeDocument/2006/relationships/image" Target="media/image1.png" Id="rId4" /><Relationship Type="http://schemas.openxmlformats.org/officeDocument/2006/relationships/customXml" Target="../customXml/item2.xml" Id="rId9" /><Relationship Type="http://schemas.openxmlformats.org/officeDocument/2006/relationships/hyperlink" Target="http://www.unitedthankoffering.com/formation" TargetMode="External" Id="R8b5b4e153df44e8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B396D2F06BD645ABBF3AC711DDEFB9" ma:contentTypeVersion="18" ma:contentTypeDescription="Create a new document." ma:contentTypeScope="" ma:versionID="a614b8c9a6e9c3bb8f099f129a6f90e9">
  <xsd:schema xmlns:xsd="http://www.w3.org/2001/XMLSchema" xmlns:xs="http://www.w3.org/2001/XMLSchema" xmlns:p="http://schemas.microsoft.com/office/2006/metadata/properties" xmlns:ns2="1fd67018-bfe5-49f7-8d9a-5fda1d7eadda" xmlns:ns3="73c7bf75-f404-4b37-9f08-06b5d4d4a566" targetNamespace="http://schemas.microsoft.com/office/2006/metadata/properties" ma:root="true" ma:fieldsID="8ae28b602b0147c4a375bfbe04b76393" ns2:_="" ns3:_="">
    <xsd:import namespace="1fd67018-bfe5-49f7-8d9a-5fda1d7eadda"/>
    <xsd:import namespace="73c7bf75-f404-4b37-9f08-06b5d4d4a5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67018-bfe5-49f7-8d9a-5fda1d7ea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d176af1-bef1-43e8-bc6f-90d18e8b837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c7bf75-f404-4b37-9f08-06b5d4d4a56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2736742-fc54-45f9-bd32-a642a6b127dc}" ma:internalName="TaxCatchAll" ma:showField="CatchAllData" ma:web="73c7bf75-f404-4b37-9f08-06b5d4d4a5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c7bf75-f404-4b37-9f08-06b5d4d4a566" xsi:nil="true"/>
    <lcf76f155ced4ddcb4097134ff3c332f xmlns="1fd67018-bfe5-49f7-8d9a-5fda1d7eadd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D5B488-B0ED-44F3-AFAF-A24CDE5154E8}"/>
</file>

<file path=customXml/itemProps2.xml><?xml version="1.0" encoding="utf-8"?>
<ds:datastoreItem xmlns:ds="http://schemas.openxmlformats.org/officeDocument/2006/customXml" ds:itemID="{CAE8471E-B4BF-4DB2-B5A3-5F8E2D844308}"/>
</file>

<file path=customXml/itemProps3.xml><?xml version="1.0" encoding="utf-8"?>
<ds:datastoreItem xmlns:ds="http://schemas.openxmlformats.org/officeDocument/2006/customXml" ds:itemID="{196E87A6-FC70-4207-A16F-798BF32166A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Melton</dc:creator>
  <cp:keywords/>
  <dc:description/>
  <cp:lastModifiedBy>Sherri Dietrich</cp:lastModifiedBy>
  <cp:revision>4</cp:revision>
  <dcterms:created xsi:type="dcterms:W3CDTF">2023-04-19T22:05:00Z</dcterms:created>
  <dcterms:modified xsi:type="dcterms:W3CDTF">2023-04-21T14:42:45Z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0x010100FBB396D2F06BD645ABBF3AC711DDEFB9</vt:lpwstr>
  </property>
  <property fmtid="{D5CDD505-2E9C-101B-9397-08002B2CF9AE}" pid="3" name="MediaServiceImageTags">
    <vt:lpwstr/>
  </property>
</Properties>
</file>